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福建省霞浦县树人实验学校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霞浦县树人实验学校创办于1994年，坐落于霞浦县松城街道西关社区西山洋2号，为福建省宁德市首家民办学校。学校是小学、初中九年一贯制，学生近千人。学校以“书香润智，品学树人”为核心理念，积极构建高质量、树平安、求和谐的育人模式，取得了一定的育人成果，赢得了社会、学生及家长的认可。学校获得了全国民办非企业单位优秀服务品牌展示校、全国青少年足球特色校、福建省义务教育标准化学校、福建省中小学幼儿园平安先进学校的称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招聘人数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薪资(请标明月薪/年薪)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招聘要求(专业、学历或其他招聘要求)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初中体育教师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5000--7000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</w:rPr>
        <w:t>大学本科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更多福利待遇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半期考、期考有教学奖励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员工宿舍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五险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陈老师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</w:t>
      </w:r>
      <w:r>
        <w:rPr>
          <w:rFonts w:hint="eastAsia" w:asciiTheme="minorEastAsia" w:hAnsiTheme="minorEastAsia" w:eastAsiaTheme="minorEastAsia" w:cstheme="minorEastAsia"/>
        </w:rPr>
        <w:t>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13358483166 0593-8899669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福建省霞浦县松城街道西山洋2号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6C6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2024-03-29T03:12:02Z</dcterms:created>
  <dc:creator>whl</dc:creator>
  <cp:lastModifiedBy>南港清风</cp:lastModifiedBy>
  <dcterms:modified xsi:type="dcterms:W3CDTF">2024-03-29T03:13:29Z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B2BB8454F59746E38F2BF133402EC7CF_12</vt:lpwstr>
  </property>
</Properties>
</file>