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江苏省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沛县汉城文昌学校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单位简介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沛县汉城文昌学校创办于2006年，是一所集小学和初中为一体的九年一贯制、特色化、现代化的寄宿制民办学校。学校位于江苏省徐州市沛县新城区，交通畅达，风景怡人。办学以来，汉城文昌人齐心协力，艰苦创业，铸就了卓越教育品牌。学校以"文化养心。体艺塑型;科学管理，生态成长"为培养目标，个性化德育创建，主题鲜明。校风淳朴，善育良才，德育特色鲜明，教学管理先进，实现了稳定、持续、快速发展。学校现有84个教学班，在校学生4000余人，专职教师262名。近年来，学校各项考评均居全县最前列，学校先后被评为全国营养与健康示范学校、徐州市教育工作先进集体、徐州市绿色校园、徐州市智慧校园、徐州市家庭教育指导先进校、沛县教育工作先进单位等。自2009年以来，中考成绩稳居全县第一名，位居全市最优行列，其它统考年级均以绝对优势居全县榜首。为了适应学校迅速发展，现面向全国招聘优秀教师.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招聘岗位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岗位名称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招聘人数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薪资(请标明月薪/年薪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招聘要求(专业、学历或其他招聘要求)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中小学体育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</w:rPr>
        <w:t>6万-9万元/年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</w:rPr>
        <w:t>拥护中国共产党的领导，具有高尚的职业道德和工作责任感:热爱教育事业，热爱学生，关心学校的事业发展，有较高的教育教学和科研水平;能吃苦耐劳，有奉献精神，能胜任相关学科教学及班主任工作。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</w:rPr>
        <w:t>具有本科及以上学历(师范类或非师范类均可)、相应的教师资格证书，专业相同或相近，身体健康，相貌端庄，无不良嗜好，年龄在40周岁以内,优秀骨干教师年龄可放宽到50周岁以内。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更多福利待遇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1.实行结构工资，设有优厚过程教学奖金，不断提高教师工资福利待遇(年薪:小学6万-9万元/年:中学8万-15万元/年，名特优教师工资面议)。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2.聘用教师享受“五险一金”等国家规定的社会保障政策，重大节假日现金或实物福利，寒暑假带薪休假。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3.学校为需要住校老师提供宿舍，免费就餐。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4.职称评定、评优评先、业务培训与当地公办教师享有同等待遇。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</w:rPr>
        <w:t>福利待遇</w:t>
      </w:r>
      <w:r>
        <w:rPr>
          <w:rFonts w:hint="eastAsia" w:asciiTheme="minorEastAsia" w:hAnsiTheme="minorEastAsia" w:eastAsiaTheme="minorEastAsia" w:cstheme="minorEastAsia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</w:rPr>
        <w:t>员工餐 公积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金 </w:t>
      </w:r>
      <w:r>
        <w:rPr>
          <w:rFonts w:hint="eastAsia" w:asciiTheme="minorEastAsia" w:hAnsiTheme="minorEastAsia" w:eastAsiaTheme="minorEastAsia" w:cstheme="minorEastAsia"/>
        </w:rPr>
        <w:t>员工宿舍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生日及节假日福利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五险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</w:rPr>
        <w:t>联系方式: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联系人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张祖建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联系电话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15805222613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联系地址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江苏省徐州市沛县沛城镇沛公路12号，沛县汉城文昌学校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邮箱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1142521178@qq.com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11A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2024-03-28T16:27:45Z</dcterms:created>
  <dc:creator>whl</dc:creator>
  <cp:lastModifiedBy>南港清风</cp:lastModifiedBy>
  <dcterms:modified xsi:type="dcterms:W3CDTF">2024-03-28T16:32:34Z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237357A942664B74B8469F955562BAE6_12</vt:lpwstr>
  </property>
</Properties>
</file>