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潜江德风学校</w:t>
      </w:r>
    </w:p>
    <w:bookmarkEnd w:id="0"/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</w:rPr>
        <w:t>单位简介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德风教育集团位于水乡园林、曹禺故里、龙虾之乡，与东荆河畔和紫月湖湿地公园紧邻，占地面积330余亩，环境优雅、交通便利、设施完备、师资优良，由潜江市人民政府和潜江市教育局审批创办。集团已拥有潜江德风学校小学部、初中部、高中部和复读年级，以及接管经营的潜江市江汉高级中学，是按国家级示范学校标准建设的硬件一流、质量优良的花园式的民办教育集团。自创办以来，先后荣获全国优秀蒲公英中队、全国五四红旗团委、全省放心食堂，曾多次获得潜江市文明校园、教育教学优秀单位、平安校园、绿色示范单位、家庭教育优秀单位、校本教研先进单位、校园足球及体教融合特色学校等殊荣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</w:rPr>
        <w:t>招聘岗位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岗位名称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招聘人数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薪资(年薪)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招聘要求(专业、学历或其他招聘要求)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体育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若干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6-20万元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</w:rPr>
        <w:t>年龄50周岁以下(优秀教学经验者年龄可适当放宽)，大学本科及以上学历。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2）</w:t>
      </w:r>
      <w:r>
        <w:rPr>
          <w:rFonts w:hint="eastAsia" w:asciiTheme="minorEastAsia" w:hAnsiTheme="minorEastAsia" w:eastAsiaTheme="minorEastAsia" w:cstheme="minorEastAsia"/>
        </w:rPr>
        <w:t>教学基本功扎实，会使用现代信息技术进行相关教学和操作: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3）</w:t>
      </w:r>
      <w:r>
        <w:rPr>
          <w:rFonts w:hint="eastAsia" w:asciiTheme="minorEastAsia" w:hAnsiTheme="minorEastAsia" w:eastAsiaTheme="minorEastAsia" w:cstheme="minorEastAsia"/>
        </w:rPr>
        <w:t>有教学经验、班主任工作经历者优先: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4）</w:t>
      </w:r>
      <w:r>
        <w:rPr>
          <w:rFonts w:hint="eastAsia" w:asciiTheme="minorEastAsia" w:hAnsiTheme="minorEastAsia" w:eastAsiaTheme="minorEastAsia" w:cstheme="minorEastAsia"/>
        </w:rPr>
        <w:t>有教育情怀、身体状态良好的优秀退休返聘教师，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5）</w:t>
      </w:r>
      <w:r>
        <w:rPr>
          <w:rFonts w:hint="eastAsia" w:asciiTheme="minorEastAsia" w:hAnsiTheme="minorEastAsia" w:eastAsiaTheme="minorEastAsia" w:cstheme="minorEastAsia"/>
        </w:rPr>
        <w:t>接受有教育情怀的985、211及一本应往届大学毕业生前来应聘。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</w:rPr>
        <w:t>更多福利待遇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</w:rPr>
        <w:t>培训体系、教师专业发展和教育管理晋升双通道并行、评优评先、职称评定。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2）</w:t>
      </w:r>
      <w:r>
        <w:rPr>
          <w:rFonts w:hint="eastAsia" w:asciiTheme="minorEastAsia" w:hAnsiTheme="minorEastAsia" w:eastAsiaTheme="minorEastAsia" w:cstheme="minorEastAsia"/>
        </w:rPr>
        <w:t>团建活动、健康体检、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3）</w:t>
      </w:r>
      <w:r>
        <w:rPr>
          <w:rFonts w:hint="eastAsia" w:asciiTheme="minorEastAsia" w:hAnsiTheme="minorEastAsia" w:eastAsiaTheme="minorEastAsia" w:cstheme="minorEastAsia"/>
        </w:rPr>
        <w:t>教职工子女入读学费减免。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4）</w:t>
      </w:r>
      <w:r>
        <w:rPr>
          <w:rFonts w:hint="eastAsia" w:asciiTheme="minorEastAsia" w:hAnsiTheme="minorEastAsia" w:eastAsiaTheme="minorEastAsia" w:cstheme="minorEastAsia"/>
        </w:rPr>
        <w:t>集团设教学质量突出贡献奖等，多劳多得，优劳优酬。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</w:rPr>
        <w:t xml:space="preserve">福利待遇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员工餐 公积金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员工宿舍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生日及节假日福利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五险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</w:rPr>
        <w:t>联系方式: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联系人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邵正芳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联系电话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15082415441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联系地址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潜江市园林办事处东荆大道108号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邮箱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12650168@qq.com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mVkZTM4NjM5ZjZhZDE0OWEwY2MzNzE1ZmMxNWMifQ=="/>
  </w:docVars>
  <w:rsids>
    <w:rsidRoot w:val="00000000"/>
    <w:rsid w:val="076C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2024-03-29T03:25:09Z</dcterms:created>
  <dc:creator>whl</dc:creator>
  <cp:lastModifiedBy>南港清风</cp:lastModifiedBy>
  <dcterms:modified xsi:type="dcterms:W3CDTF">2024-03-29T03:28:17Z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9567D4D718AE401A8CD7D1490EB269C6_12</vt:lpwstr>
  </property>
</Properties>
</file>