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/>
          <w:sz w:val="22"/>
          <w:szCs w:val="22"/>
          <w:bdr w:val="none" w:color="auto" w:sz="0" w:space="0"/>
          <w:lang w:val="en-US" w:eastAsia="zh-CN"/>
        </w:rPr>
      </w:pPr>
      <w:r>
        <w:rPr>
          <w:rStyle w:val="5"/>
          <w:rFonts w:hint="default"/>
          <w:lang w:val="en-US" w:eastAsia="zh-CN"/>
        </w:rPr>
        <w:t>南昌力迈学校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5"/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</w:rPr>
        <w:t>招聘岗位：</w:t>
      </w:r>
      <w:r>
        <w:rPr>
          <w:rStyle w:val="5"/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体育教师一人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</w:rPr>
        <w:t>（薪资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</w:rPr>
        <w:t>-10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w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岗位职责: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1、能够承担体育学科小班化教学工作，并能针对学生具体情况，进行个性化的课程讲授;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2、能胜任班主任/副班主任工作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3、具备扎实的专业知识和学科素养，在授课期间因时制宜分阶段组织测验活动，以检验学生接受辅导的成效。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4、因材施教，按照学校要求进行备课、讲课、辅3、批改作业等。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5、完成学部安排的日常教学和各项培训、教研活动。应聘要求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  <w:lang w:val="en-US" w:eastAsia="zh-CN"/>
        </w:rPr>
        <w:t>应聘要求：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1、相关专业全日制本科及以上学历，学业优秀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2、有相关学科教学实习经验，英语要求四级及以上”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3、有教师资格证或教师资格证在考，热衷于社会活动，党员及担任学校管理职务者优先考虑;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4、爱教育事业，有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ab/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音在我校长期发展，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5、善于学习，乐于钻州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ab/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拓创新精神，责任心强，能接受学校的工作安排，并承受一定强度的工作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招聘负责人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投递简历</w:t>
      </w:r>
    </w:p>
    <w:p>
      <w:pPr>
        <w:spacing w:line="360" w:lineRule="auto"/>
      </w:pP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</w:rPr>
        <w:t>汪老师</w:t>
      </w:r>
      <w:r>
        <w:rPr>
          <w:rFonts w:hint="eastAsia" w:ascii="宋体" w:hAnsi="宋体" w:eastAsia="宋体" w:cs="宋体"/>
          <w:b/>
          <w:bCs/>
          <w:spacing w:val="0"/>
          <w:sz w:val="22"/>
          <w:szCs w:val="22"/>
          <w:bdr w:val="none" w:color="auto" w:sz="0" w:space="0"/>
          <w:shd w:val="clear" w:fill="FFFFFF"/>
          <w:lang w:eastAsia="zh-CN"/>
        </w:rPr>
        <w:t>：13647083548  0791-82072307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mVkZTM4NjM5ZjZhZDE0OWEwY2MzNzE1ZmMxNWMifQ=="/>
  </w:docVars>
  <w:rsids>
    <w:rsidRoot w:val="00000000"/>
    <w:rsid w:val="4CA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2024-03-18T13:23:05Z</dcterms:created>
  <dc:creator>whl</dc:creator>
  <cp:lastModifiedBy>南港清风</cp:lastModifiedBy>
  <dcterms:modified xsi:type="dcterms:W3CDTF">2024-03-18T13:33:35Z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7E82A7D7EBAD4E298623F2FE462CFD82_12</vt:lpwstr>
  </property>
</Properties>
</file>