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常州博雅实验学校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常州博雅实验学校是由常州市金坛区人民政府，集小学、初中、高中为一体的高品质、国际化、小班制、全寄宿民办学校。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位于茂盛路以东，翠湖路以南，丹桂路以西，金龙大道以北地块，规划总占地面积约135亩，总建筑面积约7.5万平方米。校园整体建筑体现中式的整体流线布局与欧式单体式建筑**融合，教学中心、艺体中心、生活中心、活动中心、科研中心交相呼应，相映成趣，智能化管理系统覆盖全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学校坚持中西合璧的办学理念，以“绿色高分数”质量管理体系和“五合一”新型办学模式为主要特色，为学生和家长提供一站式教育服务，致力于培养具有中国灵魂、国际视野的未来人。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人数年薪)招聘|薪资(请标明月薪/招聘要求(专业、学历或其他招聘要求)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艺体教师(体育、音乐、美术)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3 8-15万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师范类相关专业，本科及以上学历，热爱教育事业，身心健康。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学校入职缴纳五险一金、免费食堂、节假日福利、在职体检、工会福利、教师子女优惠入学、结婚津贴等完善的福利体系，全面的教师关怀，丰富的团队活动，让您享受工作的快乐、生活的幸福。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福利待遇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员工餐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公积金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住房补贴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年终奖 交通补贴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五险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其他福利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陈老师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17834803368</w:t>
      </w:r>
    </w:p>
    <w:p>
      <w:pPr>
        <w:spacing w:line="360" w:lineRule="auto"/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江苏省常州市金坛区晴湖路599号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7F22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2024-03-28T16:33:11Z</dcterms:created>
  <dc:creator>whl</dc:creator>
  <cp:lastModifiedBy>南港清风</cp:lastModifiedBy>
  <dcterms:modified xsi:type="dcterms:W3CDTF">2024-03-28T16:38:04Z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CF0230B4B5E2405C9D458918EEE5C819_12</vt:lpwstr>
  </property>
</Properties>
</file>